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D511" w14:textId="537BE943" w:rsidR="00EA5995" w:rsidRDefault="002E0274" w:rsidP="00D05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</w:t>
      </w:r>
      <w:r w:rsidR="00D056F4" w:rsidRPr="00D056F4">
        <w:rPr>
          <w:b/>
          <w:sz w:val="32"/>
          <w:szCs w:val="32"/>
        </w:rPr>
        <w:t xml:space="preserve"> Członków </w:t>
      </w:r>
      <w:r w:rsidR="00AF059C">
        <w:rPr>
          <w:b/>
          <w:sz w:val="32"/>
          <w:szCs w:val="32"/>
        </w:rPr>
        <w:t>Zarządu</w:t>
      </w:r>
    </w:p>
    <w:tbl>
      <w:tblPr>
        <w:tblStyle w:val="Tabela-Siatka"/>
        <w:tblpPr w:leftFromText="141" w:rightFromText="141" w:vertAnchor="text" w:horzAnchor="margin" w:tblpXSpec="center" w:tblpY="171"/>
        <w:tblW w:w="11618" w:type="dxa"/>
        <w:tblLook w:val="04A0" w:firstRow="1" w:lastRow="0" w:firstColumn="1" w:lastColumn="0" w:noHBand="0" w:noVBand="1"/>
      </w:tblPr>
      <w:tblGrid>
        <w:gridCol w:w="642"/>
        <w:gridCol w:w="2627"/>
        <w:gridCol w:w="2839"/>
        <w:gridCol w:w="2839"/>
        <w:gridCol w:w="2671"/>
      </w:tblGrid>
      <w:tr w:rsidR="00516FA3" w14:paraId="111F4766" w14:textId="653F70A7" w:rsidTr="00516FA3">
        <w:trPr>
          <w:trHeight w:val="507"/>
        </w:trPr>
        <w:tc>
          <w:tcPr>
            <w:tcW w:w="642" w:type="dxa"/>
          </w:tcPr>
          <w:p w14:paraId="07B090B2" w14:textId="77777777" w:rsidR="00516FA3" w:rsidRPr="000A1121" w:rsidRDefault="00516FA3" w:rsidP="001E2711">
            <w:pPr>
              <w:jc w:val="center"/>
              <w:rPr>
                <w:b/>
                <w:sz w:val="28"/>
                <w:szCs w:val="28"/>
              </w:rPr>
            </w:pPr>
            <w:bookmarkStart w:id="0" w:name="_Hlk520449434"/>
            <w:r w:rsidRPr="000A112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27" w:type="dxa"/>
          </w:tcPr>
          <w:p w14:paraId="1BABB3E4" w14:textId="77777777" w:rsidR="00516FA3" w:rsidRPr="000A1121" w:rsidRDefault="00516FA3" w:rsidP="001E2711">
            <w:pPr>
              <w:jc w:val="center"/>
              <w:rPr>
                <w:b/>
                <w:sz w:val="28"/>
                <w:szCs w:val="28"/>
              </w:rPr>
            </w:pPr>
            <w:r w:rsidRPr="000A112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839" w:type="dxa"/>
          </w:tcPr>
          <w:p w14:paraId="69396BD1" w14:textId="304E3B54" w:rsidR="00516FA3" w:rsidRDefault="00516FA3" w:rsidP="001E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  <w:tc>
          <w:tcPr>
            <w:tcW w:w="2839" w:type="dxa"/>
          </w:tcPr>
          <w:p w14:paraId="2520E049" w14:textId="39EA367F" w:rsidR="00516FA3" w:rsidRPr="000A1121" w:rsidRDefault="00516FA3" w:rsidP="001E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Sektor </w:t>
            </w:r>
          </w:p>
        </w:tc>
        <w:tc>
          <w:tcPr>
            <w:tcW w:w="2671" w:type="dxa"/>
          </w:tcPr>
          <w:p w14:paraId="79491BAB" w14:textId="173DC6B8" w:rsidR="00516FA3" w:rsidRPr="000A1121" w:rsidRDefault="00516FA3" w:rsidP="001E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</w:tr>
      <w:tr w:rsidR="00516FA3" w14:paraId="12A18281" w14:textId="7DE08308" w:rsidTr="00516FA3">
        <w:trPr>
          <w:trHeight w:val="470"/>
        </w:trPr>
        <w:tc>
          <w:tcPr>
            <w:tcW w:w="642" w:type="dxa"/>
          </w:tcPr>
          <w:p w14:paraId="7802D743" w14:textId="77777777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14:paraId="200922EC" w14:textId="77777777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Barbara Sulma </w:t>
            </w:r>
          </w:p>
        </w:tc>
        <w:tc>
          <w:tcPr>
            <w:tcW w:w="2839" w:type="dxa"/>
          </w:tcPr>
          <w:p w14:paraId="64FE5593" w14:textId="31EDA565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Prezes Zarządu</w:t>
            </w:r>
          </w:p>
        </w:tc>
        <w:tc>
          <w:tcPr>
            <w:tcW w:w="2839" w:type="dxa"/>
          </w:tcPr>
          <w:p w14:paraId="198D7BB2" w14:textId="5AEA2E48" w:rsidR="00516FA3" w:rsidRP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Społeczny</w:t>
            </w:r>
          </w:p>
        </w:tc>
        <w:tc>
          <w:tcPr>
            <w:tcW w:w="2671" w:type="dxa"/>
          </w:tcPr>
          <w:p w14:paraId="1DD19838" w14:textId="47737A8F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Chocianów</w:t>
            </w:r>
          </w:p>
        </w:tc>
      </w:tr>
      <w:tr w:rsidR="00516FA3" w14:paraId="70BCC695" w14:textId="5AEF46C4" w:rsidTr="00516FA3">
        <w:trPr>
          <w:trHeight w:val="507"/>
        </w:trPr>
        <w:tc>
          <w:tcPr>
            <w:tcW w:w="642" w:type="dxa"/>
          </w:tcPr>
          <w:p w14:paraId="59183DEB" w14:textId="77777777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14:paraId="120C3CE9" w14:textId="77777777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Marzec</w:t>
            </w:r>
          </w:p>
        </w:tc>
        <w:tc>
          <w:tcPr>
            <w:tcW w:w="2839" w:type="dxa"/>
          </w:tcPr>
          <w:p w14:paraId="2001118B" w14:textId="12DDAD60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Wiceprezes</w:t>
            </w:r>
          </w:p>
        </w:tc>
        <w:tc>
          <w:tcPr>
            <w:tcW w:w="2839" w:type="dxa"/>
          </w:tcPr>
          <w:p w14:paraId="4CF62F0C" w14:textId="0C25C4F1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Publiczny </w:t>
            </w:r>
          </w:p>
          <w:p w14:paraId="7A8976A1" w14:textId="3A8B71B0" w:rsidR="00516FA3" w:rsidRPr="001E2711" w:rsidRDefault="00516FA3" w:rsidP="001E27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06990357" w14:textId="393FFABD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Lubin</w:t>
            </w:r>
          </w:p>
        </w:tc>
      </w:tr>
      <w:tr w:rsidR="00516FA3" w14:paraId="4105D4D6" w14:textId="0704E48A" w:rsidTr="00516FA3">
        <w:trPr>
          <w:trHeight w:val="533"/>
        </w:trPr>
        <w:tc>
          <w:tcPr>
            <w:tcW w:w="642" w:type="dxa"/>
          </w:tcPr>
          <w:p w14:paraId="151B43D5" w14:textId="7C8A7E78" w:rsidR="00516FA3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6F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14:paraId="5206060A" w14:textId="3552A0B9" w:rsidR="00516FA3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Kucfir</w:t>
            </w:r>
          </w:p>
        </w:tc>
        <w:tc>
          <w:tcPr>
            <w:tcW w:w="2839" w:type="dxa"/>
          </w:tcPr>
          <w:p w14:paraId="0A7FBE1D" w14:textId="288B7F8A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EB4DAE">
              <w:rPr>
                <w:b/>
                <w:sz w:val="24"/>
                <w:szCs w:val="24"/>
              </w:rPr>
              <w:t>karbnik</w:t>
            </w:r>
          </w:p>
        </w:tc>
        <w:tc>
          <w:tcPr>
            <w:tcW w:w="2839" w:type="dxa"/>
          </w:tcPr>
          <w:p w14:paraId="752E20D4" w14:textId="640AB99E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Publiczny</w:t>
            </w:r>
          </w:p>
          <w:p w14:paraId="4C22884C" w14:textId="12953625" w:rsidR="00516FA3" w:rsidRPr="002E0274" w:rsidRDefault="00516FA3" w:rsidP="001E27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842CCAD" w14:textId="23427410" w:rsidR="00516FA3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Chojnów</w:t>
            </w:r>
          </w:p>
        </w:tc>
      </w:tr>
      <w:tr w:rsidR="00516FA3" w14:paraId="37A59141" w14:textId="25991610" w:rsidTr="00516FA3">
        <w:trPr>
          <w:trHeight w:val="533"/>
        </w:trPr>
        <w:tc>
          <w:tcPr>
            <w:tcW w:w="642" w:type="dxa"/>
          </w:tcPr>
          <w:p w14:paraId="17C2EF5C" w14:textId="15E4FE24" w:rsidR="00516FA3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16F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14:paraId="2C655931" w14:textId="77777777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Cieśla</w:t>
            </w:r>
          </w:p>
        </w:tc>
        <w:tc>
          <w:tcPr>
            <w:tcW w:w="2839" w:type="dxa"/>
          </w:tcPr>
          <w:p w14:paraId="497BB909" w14:textId="522DDF35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</w:t>
            </w:r>
          </w:p>
        </w:tc>
        <w:tc>
          <w:tcPr>
            <w:tcW w:w="2839" w:type="dxa"/>
          </w:tcPr>
          <w:p w14:paraId="0855154A" w14:textId="61AD1E99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Publiczny</w:t>
            </w:r>
          </w:p>
          <w:p w14:paraId="471B6C31" w14:textId="014AEEAE" w:rsidR="00516FA3" w:rsidRPr="002E0274" w:rsidRDefault="00516FA3" w:rsidP="001E27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61C543D" w14:textId="2457E39B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Bolesławiec</w:t>
            </w:r>
          </w:p>
        </w:tc>
      </w:tr>
      <w:tr w:rsidR="00516FA3" w14:paraId="55856067" w14:textId="23219364" w:rsidTr="00516FA3">
        <w:trPr>
          <w:trHeight w:val="533"/>
        </w:trPr>
        <w:tc>
          <w:tcPr>
            <w:tcW w:w="642" w:type="dxa"/>
          </w:tcPr>
          <w:p w14:paraId="65C23936" w14:textId="64BB468E" w:rsidR="00516FA3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6F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14:paraId="6719BB36" w14:textId="77777777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Banaszek</w:t>
            </w:r>
          </w:p>
        </w:tc>
        <w:tc>
          <w:tcPr>
            <w:tcW w:w="2839" w:type="dxa"/>
          </w:tcPr>
          <w:p w14:paraId="1B2E8FBA" w14:textId="08A05449" w:rsidR="00516FA3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</w:t>
            </w:r>
          </w:p>
        </w:tc>
        <w:tc>
          <w:tcPr>
            <w:tcW w:w="2839" w:type="dxa"/>
          </w:tcPr>
          <w:p w14:paraId="0F9F295F" w14:textId="2A7665DD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Publiczny</w:t>
            </w:r>
          </w:p>
          <w:p w14:paraId="612FE45A" w14:textId="32B33665" w:rsidR="00516FA3" w:rsidRPr="002E0274" w:rsidRDefault="00516FA3" w:rsidP="001E271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05583374" w14:textId="26B42191" w:rsidR="00516FA3" w:rsidRDefault="00516FA3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Chojnów </w:t>
            </w:r>
          </w:p>
        </w:tc>
      </w:tr>
      <w:tr w:rsidR="00EB4DAE" w14:paraId="16FE55C5" w14:textId="77777777" w:rsidTr="00516FA3">
        <w:trPr>
          <w:trHeight w:val="533"/>
        </w:trPr>
        <w:tc>
          <w:tcPr>
            <w:tcW w:w="642" w:type="dxa"/>
          </w:tcPr>
          <w:p w14:paraId="7A521591" w14:textId="7B52A968" w:rsidR="00EB4DAE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14:paraId="3A12567C" w14:textId="6EF3F01A" w:rsidR="00EB4DAE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Szustka</w:t>
            </w:r>
          </w:p>
        </w:tc>
        <w:tc>
          <w:tcPr>
            <w:tcW w:w="2839" w:type="dxa"/>
          </w:tcPr>
          <w:p w14:paraId="6C8CA1CB" w14:textId="68DCB75F" w:rsidR="00EB4DAE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</w:t>
            </w:r>
          </w:p>
        </w:tc>
        <w:tc>
          <w:tcPr>
            <w:tcW w:w="2839" w:type="dxa"/>
          </w:tcPr>
          <w:p w14:paraId="6A27E546" w14:textId="3DD7BD18" w:rsidR="00EB4DAE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Społeczny</w:t>
            </w:r>
          </w:p>
        </w:tc>
        <w:tc>
          <w:tcPr>
            <w:tcW w:w="2671" w:type="dxa"/>
          </w:tcPr>
          <w:p w14:paraId="1793AA70" w14:textId="5AE877F3" w:rsidR="00EB4DAE" w:rsidRDefault="00EB4DAE" w:rsidP="001E2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Chojnów</w:t>
            </w:r>
          </w:p>
        </w:tc>
      </w:tr>
      <w:bookmarkEnd w:id="0"/>
    </w:tbl>
    <w:p w14:paraId="78D04474" w14:textId="77777777" w:rsidR="00AF059C" w:rsidRPr="00AF059C" w:rsidRDefault="00AF059C" w:rsidP="00AF059C">
      <w:pPr>
        <w:rPr>
          <w:b/>
          <w:sz w:val="24"/>
          <w:szCs w:val="24"/>
        </w:rPr>
      </w:pPr>
    </w:p>
    <w:p w14:paraId="68DF0BB3" w14:textId="77777777" w:rsidR="00244C9B" w:rsidRDefault="00244C9B" w:rsidP="00244C9B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006E73"/>
          <w:sz w:val="18"/>
          <w:szCs w:val="18"/>
        </w:rPr>
      </w:pPr>
    </w:p>
    <w:p w14:paraId="4FD0D214" w14:textId="77777777" w:rsidR="00F36BC2" w:rsidRDefault="00F36BC2" w:rsidP="00D056F4">
      <w:pPr>
        <w:rPr>
          <w:b/>
          <w:sz w:val="32"/>
          <w:szCs w:val="32"/>
        </w:rPr>
      </w:pPr>
    </w:p>
    <w:p w14:paraId="1918335E" w14:textId="77777777" w:rsidR="00276055" w:rsidRDefault="00276055" w:rsidP="00D056F4">
      <w:pPr>
        <w:rPr>
          <w:b/>
          <w:sz w:val="32"/>
          <w:szCs w:val="32"/>
        </w:rPr>
      </w:pPr>
    </w:p>
    <w:p w14:paraId="5077586B" w14:textId="77777777" w:rsidR="008B0628" w:rsidRDefault="008B0628" w:rsidP="00D056F4">
      <w:pPr>
        <w:rPr>
          <w:b/>
          <w:sz w:val="32"/>
          <w:szCs w:val="32"/>
        </w:rPr>
      </w:pPr>
    </w:p>
    <w:p w14:paraId="0D87CE5A" w14:textId="77777777" w:rsidR="00011664" w:rsidRDefault="00011664" w:rsidP="00F22184">
      <w:pPr>
        <w:rPr>
          <w:b/>
          <w:sz w:val="32"/>
          <w:szCs w:val="32"/>
        </w:rPr>
      </w:pPr>
    </w:p>
    <w:p w14:paraId="1A709C8B" w14:textId="7CDE6BA5" w:rsidR="00946DE1" w:rsidRDefault="00946DE1" w:rsidP="00871217">
      <w:pPr>
        <w:rPr>
          <w:b/>
          <w:sz w:val="24"/>
          <w:szCs w:val="24"/>
        </w:rPr>
      </w:pPr>
    </w:p>
    <w:p w14:paraId="7BD49505" w14:textId="1915C60B" w:rsidR="001E2711" w:rsidRDefault="001E2711" w:rsidP="00871217">
      <w:pPr>
        <w:rPr>
          <w:b/>
          <w:sz w:val="24"/>
          <w:szCs w:val="24"/>
        </w:rPr>
      </w:pPr>
    </w:p>
    <w:p w14:paraId="735B5D7F" w14:textId="77777777" w:rsidR="001E2711" w:rsidRDefault="001E2711" w:rsidP="00871217">
      <w:pPr>
        <w:rPr>
          <w:b/>
          <w:sz w:val="24"/>
          <w:szCs w:val="24"/>
        </w:rPr>
      </w:pPr>
    </w:p>
    <w:p w14:paraId="6D3244FA" w14:textId="77777777" w:rsidR="00946DE1" w:rsidRDefault="00946DE1" w:rsidP="00871217">
      <w:pPr>
        <w:rPr>
          <w:b/>
          <w:sz w:val="24"/>
          <w:szCs w:val="24"/>
        </w:rPr>
      </w:pPr>
    </w:p>
    <w:p w14:paraId="4E81AFD7" w14:textId="77777777" w:rsidR="002E0274" w:rsidRDefault="002E0274" w:rsidP="00276055">
      <w:pPr>
        <w:jc w:val="center"/>
        <w:rPr>
          <w:b/>
          <w:sz w:val="32"/>
          <w:szCs w:val="32"/>
        </w:rPr>
      </w:pPr>
    </w:p>
    <w:p w14:paraId="1F1E5DF3" w14:textId="77777777" w:rsidR="002E0274" w:rsidRDefault="002E0274" w:rsidP="00276055">
      <w:pPr>
        <w:jc w:val="center"/>
        <w:rPr>
          <w:b/>
          <w:sz w:val="32"/>
          <w:szCs w:val="32"/>
        </w:rPr>
      </w:pPr>
    </w:p>
    <w:p w14:paraId="04A6B694" w14:textId="77777777" w:rsidR="002E0274" w:rsidRDefault="002E0274" w:rsidP="00276055">
      <w:pPr>
        <w:jc w:val="center"/>
        <w:rPr>
          <w:b/>
          <w:sz w:val="32"/>
          <w:szCs w:val="32"/>
        </w:rPr>
      </w:pPr>
    </w:p>
    <w:p w14:paraId="2B92A65E" w14:textId="77777777" w:rsidR="002E0274" w:rsidRDefault="002E0274" w:rsidP="00276055">
      <w:pPr>
        <w:jc w:val="center"/>
        <w:rPr>
          <w:b/>
          <w:sz w:val="32"/>
          <w:szCs w:val="32"/>
        </w:rPr>
      </w:pPr>
    </w:p>
    <w:p w14:paraId="3C8D2BC6" w14:textId="3C78E975" w:rsidR="00276055" w:rsidRPr="00276055" w:rsidRDefault="002E0274" w:rsidP="0027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</w:t>
      </w:r>
      <w:r w:rsidR="00276055" w:rsidRPr="002760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Komisji Rewizyjnej </w:t>
      </w:r>
    </w:p>
    <w:tbl>
      <w:tblPr>
        <w:tblStyle w:val="Tabela-Siatka"/>
        <w:tblpPr w:leftFromText="141" w:rightFromText="141" w:vertAnchor="text" w:horzAnchor="margin" w:tblpXSpec="center" w:tblpY="459"/>
        <w:tblW w:w="11618" w:type="dxa"/>
        <w:tblLook w:val="04A0" w:firstRow="1" w:lastRow="0" w:firstColumn="1" w:lastColumn="0" w:noHBand="0" w:noVBand="1"/>
      </w:tblPr>
      <w:tblGrid>
        <w:gridCol w:w="642"/>
        <w:gridCol w:w="2627"/>
        <w:gridCol w:w="2839"/>
        <w:gridCol w:w="2839"/>
        <w:gridCol w:w="2671"/>
      </w:tblGrid>
      <w:tr w:rsidR="00E11926" w14:paraId="447D1049" w14:textId="77777777" w:rsidTr="00E11926">
        <w:trPr>
          <w:trHeight w:val="507"/>
        </w:trPr>
        <w:tc>
          <w:tcPr>
            <w:tcW w:w="642" w:type="dxa"/>
          </w:tcPr>
          <w:p w14:paraId="0ED515A3" w14:textId="77777777" w:rsidR="00E11926" w:rsidRPr="000A1121" w:rsidRDefault="00E11926" w:rsidP="002E0274">
            <w:pPr>
              <w:jc w:val="center"/>
              <w:rPr>
                <w:b/>
                <w:sz w:val="28"/>
                <w:szCs w:val="28"/>
              </w:rPr>
            </w:pPr>
            <w:r w:rsidRPr="000A112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27" w:type="dxa"/>
          </w:tcPr>
          <w:p w14:paraId="1FABC55D" w14:textId="77777777" w:rsidR="00E11926" w:rsidRPr="000A1121" w:rsidRDefault="00E11926" w:rsidP="002E0274">
            <w:pPr>
              <w:jc w:val="center"/>
              <w:rPr>
                <w:b/>
                <w:sz w:val="28"/>
                <w:szCs w:val="28"/>
              </w:rPr>
            </w:pPr>
            <w:r w:rsidRPr="000A112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839" w:type="dxa"/>
          </w:tcPr>
          <w:p w14:paraId="26FEBF37" w14:textId="4FE649ED" w:rsidR="00E11926" w:rsidRDefault="00E11926" w:rsidP="002E0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  <w:tc>
          <w:tcPr>
            <w:tcW w:w="2839" w:type="dxa"/>
          </w:tcPr>
          <w:p w14:paraId="1BBF4EA3" w14:textId="7AFBBFEC" w:rsidR="00E11926" w:rsidRPr="000A1121" w:rsidRDefault="00E11926" w:rsidP="002E0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Sektor</w:t>
            </w:r>
          </w:p>
        </w:tc>
        <w:tc>
          <w:tcPr>
            <w:tcW w:w="2671" w:type="dxa"/>
          </w:tcPr>
          <w:p w14:paraId="1538927E" w14:textId="7DA14308" w:rsidR="00E11926" w:rsidRPr="000A1121" w:rsidRDefault="00E11926" w:rsidP="002E0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</w:tr>
      <w:tr w:rsidR="00E11926" w14:paraId="0A0B326D" w14:textId="77777777" w:rsidTr="00E11926">
        <w:trPr>
          <w:trHeight w:val="604"/>
        </w:trPr>
        <w:tc>
          <w:tcPr>
            <w:tcW w:w="642" w:type="dxa"/>
          </w:tcPr>
          <w:p w14:paraId="0CE68A1B" w14:textId="77777777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14:paraId="034CE02A" w14:textId="77777777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Małecka </w:t>
            </w:r>
          </w:p>
        </w:tc>
        <w:tc>
          <w:tcPr>
            <w:tcW w:w="2839" w:type="dxa"/>
          </w:tcPr>
          <w:p w14:paraId="4307B5D4" w14:textId="489EBE3B" w:rsidR="00E11926" w:rsidRDefault="004759E2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Przewodniczący Komisji </w:t>
            </w:r>
          </w:p>
        </w:tc>
        <w:tc>
          <w:tcPr>
            <w:tcW w:w="2839" w:type="dxa"/>
          </w:tcPr>
          <w:p w14:paraId="37406122" w14:textId="15FA6BD6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Gospodarczy</w:t>
            </w:r>
          </w:p>
        </w:tc>
        <w:tc>
          <w:tcPr>
            <w:tcW w:w="2671" w:type="dxa"/>
          </w:tcPr>
          <w:p w14:paraId="3BDB1FD5" w14:textId="4657471F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Przemków</w:t>
            </w:r>
          </w:p>
        </w:tc>
      </w:tr>
      <w:tr w:rsidR="00E11926" w14:paraId="7C71EC67" w14:textId="77777777" w:rsidTr="00E11926">
        <w:trPr>
          <w:trHeight w:val="507"/>
        </w:trPr>
        <w:tc>
          <w:tcPr>
            <w:tcW w:w="642" w:type="dxa"/>
          </w:tcPr>
          <w:p w14:paraId="6A9A444E" w14:textId="77777777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14:paraId="3B3B53D4" w14:textId="01F679FF" w:rsidR="00E11926" w:rsidRDefault="00EB4DAE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Dorota Czech </w:t>
            </w:r>
          </w:p>
        </w:tc>
        <w:tc>
          <w:tcPr>
            <w:tcW w:w="2839" w:type="dxa"/>
          </w:tcPr>
          <w:p w14:paraId="737D0925" w14:textId="5DCD09E8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</w:t>
            </w:r>
          </w:p>
        </w:tc>
        <w:tc>
          <w:tcPr>
            <w:tcW w:w="2839" w:type="dxa"/>
          </w:tcPr>
          <w:p w14:paraId="6E0BD0A4" w14:textId="19D74BA0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Społeczny</w:t>
            </w:r>
          </w:p>
        </w:tc>
        <w:tc>
          <w:tcPr>
            <w:tcW w:w="2671" w:type="dxa"/>
          </w:tcPr>
          <w:p w14:paraId="5650219B" w14:textId="79F454F0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Chocianów</w:t>
            </w:r>
          </w:p>
        </w:tc>
      </w:tr>
      <w:tr w:rsidR="00E11926" w14:paraId="43D89338" w14:textId="77777777" w:rsidTr="00E11926">
        <w:trPr>
          <w:trHeight w:val="533"/>
        </w:trPr>
        <w:tc>
          <w:tcPr>
            <w:tcW w:w="642" w:type="dxa"/>
          </w:tcPr>
          <w:p w14:paraId="398737AF" w14:textId="77777777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27" w:type="dxa"/>
          </w:tcPr>
          <w:p w14:paraId="13700F9D" w14:textId="77777777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Bednarz</w:t>
            </w:r>
          </w:p>
        </w:tc>
        <w:tc>
          <w:tcPr>
            <w:tcW w:w="2839" w:type="dxa"/>
          </w:tcPr>
          <w:p w14:paraId="65499C34" w14:textId="05974E6A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</w:t>
            </w:r>
          </w:p>
        </w:tc>
        <w:tc>
          <w:tcPr>
            <w:tcW w:w="2839" w:type="dxa"/>
          </w:tcPr>
          <w:p w14:paraId="54B0D38A" w14:textId="1ED4D059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Gospodarczy</w:t>
            </w:r>
          </w:p>
          <w:p w14:paraId="4D13C81C" w14:textId="193397D1" w:rsidR="00E11926" w:rsidRPr="002E0274" w:rsidRDefault="00E11926" w:rsidP="002E02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0AF0BE5B" w14:textId="54BA0C6E" w:rsidR="00E11926" w:rsidRDefault="00E11926" w:rsidP="002E0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Chocianów</w:t>
            </w:r>
          </w:p>
        </w:tc>
      </w:tr>
    </w:tbl>
    <w:p w14:paraId="6694A09C" w14:textId="77777777" w:rsidR="00276055" w:rsidRDefault="00276055" w:rsidP="00871217">
      <w:pPr>
        <w:rPr>
          <w:b/>
          <w:sz w:val="24"/>
          <w:szCs w:val="24"/>
        </w:rPr>
      </w:pPr>
    </w:p>
    <w:p w14:paraId="6CFE297D" w14:textId="77777777" w:rsidR="00EB4DAE" w:rsidRDefault="00EB4DAE" w:rsidP="00871217">
      <w:pPr>
        <w:rPr>
          <w:b/>
          <w:sz w:val="24"/>
          <w:szCs w:val="24"/>
        </w:rPr>
      </w:pPr>
    </w:p>
    <w:p w14:paraId="76A2E26C" w14:textId="77777777" w:rsidR="00EB4DAE" w:rsidRDefault="00EB4DAE" w:rsidP="00871217">
      <w:pPr>
        <w:rPr>
          <w:b/>
          <w:sz w:val="24"/>
          <w:szCs w:val="24"/>
        </w:rPr>
      </w:pPr>
    </w:p>
    <w:p w14:paraId="4D106F36" w14:textId="77777777" w:rsidR="00EB4DAE" w:rsidRDefault="00EB4DAE" w:rsidP="00871217">
      <w:pPr>
        <w:rPr>
          <w:b/>
          <w:sz w:val="24"/>
          <w:szCs w:val="24"/>
        </w:rPr>
      </w:pPr>
    </w:p>
    <w:p w14:paraId="03EF5BF2" w14:textId="77777777" w:rsidR="00EB4DAE" w:rsidRDefault="00EB4DAE" w:rsidP="00871217">
      <w:pPr>
        <w:rPr>
          <w:b/>
          <w:sz w:val="24"/>
          <w:szCs w:val="24"/>
        </w:rPr>
      </w:pPr>
    </w:p>
    <w:p w14:paraId="71C42679" w14:textId="77777777" w:rsidR="00EB4DAE" w:rsidRDefault="00EB4DAE" w:rsidP="00871217">
      <w:pPr>
        <w:rPr>
          <w:b/>
          <w:sz w:val="24"/>
          <w:szCs w:val="24"/>
        </w:rPr>
      </w:pPr>
    </w:p>
    <w:p w14:paraId="0FB51B22" w14:textId="77777777" w:rsidR="00EB4DAE" w:rsidRDefault="00EB4DAE" w:rsidP="00871217">
      <w:pPr>
        <w:rPr>
          <w:b/>
          <w:sz w:val="24"/>
          <w:szCs w:val="24"/>
        </w:rPr>
      </w:pPr>
    </w:p>
    <w:p w14:paraId="444B2429" w14:textId="77777777" w:rsidR="00EB4DAE" w:rsidRDefault="00EB4DAE" w:rsidP="00871217">
      <w:pPr>
        <w:rPr>
          <w:b/>
          <w:sz w:val="24"/>
          <w:szCs w:val="24"/>
        </w:rPr>
      </w:pPr>
    </w:p>
    <w:p w14:paraId="38A6D8D7" w14:textId="77777777" w:rsidR="00EB4DAE" w:rsidRDefault="00EB4DAE" w:rsidP="00871217">
      <w:pPr>
        <w:rPr>
          <w:b/>
          <w:sz w:val="24"/>
          <w:szCs w:val="24"/>
        </w:rPr>
      </w:pPr>
    </w:p>
    <w:p w14:paraId="783820FE" w14:textId="77777777" w:rsidR="00EB4DAE" w:rsidRDefault="00EB4DAE" w:rsidP="00871217">
      <w:pPr>
        <w:rPr>
          <w:b/>
          <w:sz w:val="24"/>
          <w:szCs w:val="24"/>
        </w:rPr>
      </w:pPr>
    </w:p>
    <w:p w14:paraId="4421D10D" w14:textId="77777777" w:rsidR="00EB4DAE" w:rsidRDefault="00EB4DAE" w:rsidP="00871217">
      <w:pPr>
        <w:rPr>
          <w:b/>
          <w:sz w:val="24"/>
          <w:szCs w:val="24"/>
        </w:rPr>
      </w:pPr>
    </w:p>
    <w:p w14:paraId="06797CEE" w14:textId="77777777" w:rsidR="00EB4DAE" w:rsidRDefault="00EB4DAE" w:rsidP="00871217">
      <w:pPr>
        <w:rPr>
          <w:b/>
          <w:sz w:val="24"/>
          <w:szCs w:val="24"/>
        </w:rPr>
      </w:pPr>
    </w:p>
    <w:p w14:paraId="4D1887F4" w14:textId="77777777" w:rsidR="003825B3" w:rsidRDefault="003825B3" w:rsidP="00871217">
      <w:pPr>
        <w:rPr>
          <w:b/>
          <w:sz w:val="24"/>
          <w:szCs w:val="24"/>
        </w:rPr>
      </w:pPr>
    </w:p>
    <w:p w14:paraId="2F87D82D" w14:textId="77777777" w:rsidR="003825B3" w:rsidRDefault="003825B3" w:rsidP="00871217">
      <w:pPr>
        <w:rPr>
          <w:b/>
          <w:sz w:val="24"/>
          <w:szCs w:val="24"/>
        </w:rPr>
      </w:pPr>
    </w:p>
    <w:p w14:paraId="1A36DD67" w14:textId="77777777" w:rsidR="003825B3" w:rsidRDefault="003825B3" w:rsidP="00871217">
      <w:pPr>
        <w:rPr>
          <w:b/>
          <w:sz w:val="24"/>
          <w:szCs w:val="24"/>
        </w:rPr>
      </w:pPr>
    </w:p>
    <w:p w14:paraId="1B599A3C" w14:textId="77777777" w:rsidR="003825B3" w:rsidRDefault="003825B3" w:rsidP="00871217">
      <w:pPr>
        <w:rPr>
          <w:b/>
          <w:sz w:val="24"/>
          <w:szCs w:val="24"/>
        </w:rPr>
      </w:pPr>
    </w:p>
    <w:p w14:paraId="3B62EC12" w14:textId="77777777" w:rsidR="003825B3" w:rsidRDefault="003825B3" w:rsidP="003825B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Tabela: Skład Rady Stowarzyszenia LGD „Wrzosowa Kraina”</w:t>
      </w:r>
    </w:p>
    <w:tbl>
      <w:tblPr>
        <w:tblpPr w:leftFromText="141" w:rightFromText="141" w:bottomFromText="160" w:vertAnchor="text" w:horzAnchor="margin" w:tblpY="222"/>
        <w:tblOverlap w:val="never"/>
        <w:tblW w:w="4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607"/>
        <w:gridCol w:w="3211"/>
        <w:gridCol w:w="3429"/>
      </w:tblGrid>
      <w:tr w:rsidR="003825B3" w:rsidRPr="003825B3" w14:paraId="07D0969E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075484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D422DF5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Sektor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A0052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21B2E6B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Imię  i nazwisko</w:t>
            </w:r>
          </w:p>
        </w:tc>
      </w:tr>
      <w:tr w:rsidR="003825B3" w:rsidRPr="003825B3" w14:paraId="67713CD5" w14:textId="77777777" w:rsidTr="003825B3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82ED368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Sektor społeczny</w:t>
            </w:r>
          </w:p>
        </w:tc>
      </w:tr>
      <w:tr w:rsidR="003825B3" w:rsidRPr="003825B3" w14:paraId="128D6F9B" w14:textId="77777777" w:rsidTr="003825B3">
        <w:trPr>
          <w:trHeight w:val="35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179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73AA6F4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6023AC31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D90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Społeczny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5E62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Chocianów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8CB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Anna Kołodziejska</w:t>
            </w:r>
          </w:p>
        </w:tc>
      </w:tr>
      <w:tr w:rsidR="003825B3" w:rsidRPr="003825B3" w14:paraId="196895D7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638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7CFE2EE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1D417D1C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5AE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Społeczny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72C5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Bolesławiec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B16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Anetta Kamińska</w:t>
            </w:r>
          </w:p>
        </w:tc>
      </w:tr>
      <w:tr w:rsidR="003825B3" w:rsidRPr="003825B3" w14:paraId="3EFCFF79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A84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8B29BE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14:paraId="24CD5E87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284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Społeczny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E1DA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Kunice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0D95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Arkadiusz Zakrzewski</w:t>
            </w:r>
          </w:p>
        </w:tc>
      </w:tr>
      <w:tr w:rsidR="003825B3" w:rsidRPr="003825B3" w14:paraId="64A72DD3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67C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B56B824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18E2ED2F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EF14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Społeczny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A549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Chojnów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906" w14:textId="4DB1DBCA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Martyna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825B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Duda</w:t>
            </w:r>
          </w:p>
        </w:tc>
      </w:tr>
      <w:tr w:rsidR="003825B3" w:rsidRPr="003825B3" w14:paraId="654410B7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DEE6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95294C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  <w:p w14:paraId="215E194F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B73A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Społeczny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981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Chocianów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871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Marek Cieślak</w:t>
            </w:r>
          </w:p>
        </w:tc>
      </w:tr>
      <w:tr w:rsidR="003825B3" w:rsidRPr="003825B3" w14:paraId="286A166A" w14:textId="77777777" w:rsidTr="003825B3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422A9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Sektor publiczny</w:t>
            </w:r>
          </w:p>
        </w:tc>
      </w:tr>
      <w:tr w:rsidR="003825B3" w:rsidRPr="003825B3" w14:paraId="44670C79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5B4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498206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320DEC88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FAC4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Publiczny</w:t>
            </w:r>
          </w:p>
          <w:p w14:paraId="0D9C177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Urząd Gminy Przemków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A133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Przemków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015D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Leszek Frąckowiak</w:t>
            </w:r>
          </w:p>
        </w:tc>
      </w:tr>
      <w:tr w:rsidR="003825B3" w:rsidRPr="003825B3" w14:paraId="127BC7AF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6E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DB7A4A8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1934A5F6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9B8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Publiczny</w:t>
            </w:r>
          </w:p>
          <w:p w14:paraId="1E8F00C9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Urząd Gminy Gromadka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D7F6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Gromadka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FA5E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Agnieszka Król</w:t>
            </w:r>
          </w:p>
        </w:tc>
      </w:tr>
      <w:tr w:rsidR="003825B3" w:rsidRPr="003825B3" w14:paraId="25A628E7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4EC1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0E21536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14:paraId="1C547CF4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694A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Publiczny</w:t>
            </w:r>
          </w:p>
          <w:p w14:paraId="71B6351D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Urząd Miasta Chojnów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95D7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Chojnów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4021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Brygida Mytkowska</w:t>
            </w:r>
          </w:p>
        </w:tc>
      </w:tr>
      <w:tr w:rsidR="003825B3" w:rsidRPr="003825B3" w14:paraId="13D6F403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382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5D3D7E8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7B0EA57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8DD0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Publiczny</w:t>
            </w:r>
          </w:p>
          <w:p w14:paraId="6689FC27" w14:textId="15D5A510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Cs/>
                <w:sz w:val="20"/>
                <w:szCs w:val="20"/>
              </w:rPr>
              <w:t>Urząd Gminy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3825B3">
              <w:rPr>
                <w:rFonts w:ascii="Times New Roman" w:eastAsia="Calibri" w:hAnsi="Times New Roman"/>
                <w:bCs/>
                <w:sz w:val="20"/>
                <w:szCs w:val="20"/>
              </w:rPr>
              <w:t>Chojnów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5F33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Chojnów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0B1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Grzegorz Styrkowiec</w:t>
            </w:r>
          </w:p>
        </w:tc>
      </w:tr>
      <w:tr w:rsidR="003825B3" w:rsidRPr="003825B3" w14:paraId="34996CCC" w14:textId="77777777" w:rsidTr="003825B3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85BCB77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Sektor gospodarczy</w:t>
            </w:r>
          </w:p>
        </w:tc>
      </w:tr>
      <w:tr w:rsidR="003825B3" w:rsidRPr="003825B3" w14:paraId="72734730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C68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503ADE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14:paraId="13EF1E82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C1E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Gospodarczy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A242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Chocianów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A560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Włodzimierz Jaworski</w:t>
            </w:r>
          </w:p>
        </w:tc>
      </w:tr>
      <w:tr w:rsidR="003825B3" w:rsidRPr="003825B3" w14:paraId="349C9616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B2E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F112F88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31595CDC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F57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Gospodarczy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2805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Gromadka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260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Alina Naruszewicz</w:t>
            </w:r>
          </w:p>
        </w:tc>
      </w:tr>
      <w:tr w:rsidR="003825B3" w:rsidRPr="003825B3" w14:paraId="6BE19052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015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8A83A85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  <w:p w14:paraId="58D9C194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2C9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Gospodarczy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B225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Przemków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FBE0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Magdalena Masternak</w:t>
            </w:r>
          </w:p>
        </w:tc>
      </w:tr>
      <w:tr w:rsidR="003825B3" w:rsidRPr="003825B3" w14:paraId="194028E2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2B9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E8BA3A3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14:paraId="2E119BA7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1DAC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Gospodarczy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3EAD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Lubin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61F8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Elżbieta Kwaśnik</w:t>
            </w:r>
          </w:p>
        </w:tc>
      </w:tr>
      <w:tr w:rsidR="003825B3" w:rsidRPr="003825B3" w14:paraId="6363BDF9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C02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03E349F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  <w:p w14:paraId="1D75A72F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6D72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Gospodarczy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912B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Kunice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07E6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Zygmunt Bystryk</w:t>
            </w:r>
          </w:p>
        </w:tc>
      </w:tr>
      <w:tr w:rsidR="003825B3" w:rsidRPr="003825B3" w14:paraId="150E97CE" w14:textId="77777777" w:rsidTr="003825B3">
        <w:trPr>
          <w:trHeight w:val="21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4E0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DA23991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14:paraId="73873F3F" w14:textId="77777777" w:rsidR="003825B3" w:rsidRPr="003825B3" w:rsidRDefault="003825B3" w:rsidP="003825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5058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b/>
                <w:sz w:val="20"/>
                <w:szCs w:val="20"/>
              </w:rPr>
              <w:t>Gospodarczy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E91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Miłkowice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BF45" w14:textId="77777777" w:rsidR="003825B3" w:rsidRPr="003825B3" w:rsidRDefault="003825B3" w:rsidP="003825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825B3">
              <w:rPr>
                <w:rFonts w:ascii="Times New Roman" w:eastAsia="Calibri" w:hAnsi="Times New Roman"/>
                <w:sz w:val="20"/>
                <w:szCs w:val="20"/>
              </w:rPr>
              <w:t>Piotr Wilk</w:t>
            </w:r>
          </w:p>
        </w:tc>
      </w:tr>
    </w:tbl>
    <w:p w14:paraId="3407BB09" w14:textId="77777777" w:rsidR="003825B3" w:rsidRDefault="003825B3" w:rsidP="00871217">
      <w:pPr>
        <w:rPr>
          <w:b/>
          <w:sz w:val="24"/>
          <w:szCs w:val="24"/>
        </w:rPr>
      </w:pPr>
    </w:p>
    <w:p w14:paraId="7131A85E" w14:textId="77777777" w:rsidR="00EB4DAE" w:rsidRDefault="00EB4DAE" w:rsidP="00871217">
      <w:pPr>
        <w:rPr>
          <w:b/>
          <w:sz w:val="24"/>
          <w:szCs w:val="24"/>
        </w:rPr>
      </w:pPr>
    </w:p>
    <w:p w14:paraId="5A4B73AA" w14:textId="77777777" w:rsidR="00EB4DAE" w:rsidRDefault="00EB4DAE" w:rsidP="00871217">
      <w:pPr>
        <w:rPr>
          <w:b/>
          <w:sz w:val="24"/>
          <w:szCs w:val="24"/>
        </w:rPr>
      </w:pPr>
    </w:p>
    <w:p w14:paraId="118B6E78" w14:textId="77777777" w:rsidR="00EB4DAE" w:rsidRDefault="00EB4DAE" w:rsidP="00871217">
      <w:pPr>
        <w:rPr>
          <w:b/>
          <w:sz w:val="24"/>
          <w:szCs w:val="24"/>
        </w:rPr>
      </w:pPr>
    </w:p>
    <w:p w14:paraId="4C658F22" w14:textId="77777777" w:rsidR="00EB4DAE" w:rsidRDefault="00EB4DAE" w:rsidP="00871217">
      <w:pPr>
        <w:rPr>
          <w:b/>
          <w:sz w:val="24"/>
          <w:szCs w:val="24"/>
        </w:rPr>
      </w:pPr>
    </w:p>
    <w:p w14:paraId="386C062A" w14:textId="77777777" w:rsidR="003825B3" w:rsidRDefault="003703AC" w:rsidP="003703AC">
      <w:pPr>
        <w:ind w:left="142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          </w:t>
      </w:r>
    </w:p>
    <w:p w14:paraId="4D775223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37EE79BA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4140EE3C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6EF6E924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6B2ACEF9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6141BE48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1D94852A" w14:textId="77777777" w:rsidR="003825B3" w:rsidRDefault="003825B3" w:rsidP="003703AC">
      <w:pPr>
        <w:ind w:left="142"/>
        <w:rPr>
          <w:rFonts w:ascii="MV Boli" w:hAnsi="MV Boli" w:cs="MV Boli"/>
          <w:b/>
          <w:sz w:val="32"/>
          <w:szCs w:val="32"/>
        </w:rPr>
      </w:pPr>
    </w:p>
    <w:p w14:paraId="772143D5" w14:textId="322DAEB8" w:rsidR="003703AC" w:rsidRDefault="003703AC" w:rsidP="003703AC">
      <w:pPr>
        <w:ind w:left="142"/>
        <w:rPr>
          <w:rFonts w:ascii="MV Boli" w:hAnsi="MV Boli" w:cs="MV Boli"/>
          <w:b/>
          <w:sz w:val="32"/>
          <w:szCs w:val="32"/>
        </w:rPr>
      </w:pPr>
      <w:r w:rsidRPr="00C37949">
        <w:rPr>
          <w:rFonts w:ascii="MV Boli" w:hAnsi="MV Boli" w:cs="MV Boli"/>
          <w:b/>
          <w:sz w:val="32"/>
          <w:szCs w:val="32"/>
        </w:rPr>
        <w:lastRenderedPageBreak/>
        <w:t>Wykaz Cz</w:t>
      </w:r>
      <w:r w:rsidRPr="00C37949">
        <w:rPr>
          <w:rFonts w:ascii="Calibri" w:hAnsi="Calibri" w:cs="Calibri"/>
          <w:b/>
          <w:sz w:val="32"/>
          <w:szCs w:val="32"/>
        </w:rPr>
        <w:t>ł</w:t>
      </w:r>
      <w:r w:rsidRPr="00C37949">
        <w:rPr>
          <w:rFonts w:ascii="MV Boli" w:hAnsi="MV Boli" w:cs="MV Boli"/>
          <w:b/>
          <w:sz w:val="32"/>
          <w:szCs w:val="32"/>
        </w:rPr>
        <w:t>onków Stowarzyszenia LGD „Wrzosowa Kraina”</w:t>
      </w:r>
    </w:p>
    <w:p w14:paraId="52342BCD" w14:textId="77777777" w:rsidR="003703AC" w:rsidRPr="00C37949" w:rsidRDefault="003703AC" w:rsidP="003703AC">
      <w:pPr>
        <w:ind w:left="851" w:hanging="567"/>
        <w:rPr>
          <w:rFonts w:ascii="MV Boli" w:hAnsi="MV Boli" w:cs="MV Boli"/>
          <w:b/>
          <w:sz w:val="32"/>
          <w:szCs w:val="32"/>
        </w:rPr>
      </w:pPr>
    </w:p>
    <w:tbl>
      <w:tblPr>
        <w:tblStyle w:val="Tabela-Siatka"/>
        <w:tblW w:w="7747" w:type="dxa"/>
        <w:tblInd w:w="-948" w:type="dxa"/>
        <w:tblLayout w:type="fixed"/>
        <w:tblLook w:val="04A0" w:firstRow="1" w:lastRow="0" w:firstColumn="1" w:lastColumn="0" w:noHBand="0" w:noVBand="1"/>
      </w:tblPr>
      <w:tblGrid>
        <w:gridCol w:w="517"/>
        <w:gridCol w:w="2127"/>
        <w:gridCol w:w="851"/>
        <w:gridCol w:w="2835"/>
        <w:gridCol w:w="1417"/>
      </w:tblGrid>
      <w:tr w:rsidR="003703AC" w:rsidRPr="00A15A2A" w14:paraId="1C31ACD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4731" w14:textId="77777777" w:rsidR="003703AC" w:rsidRPr="00A105AE" w:rsidRDefault="003703AC" w:rsidP="002B02E0">
            <w:pPr>
              <w:ind w:right="-11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5A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5F9" w14:textId="77777777" w:rsidR="003703AC" w:rsidRPr="00A105AE" w:rsidRDefault="003703AC" w:rsidP="002B0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5AE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CC3" w14:textId="77777777" w:rsidR="003703AC" w:rsidRPr="00A105AE" w:rsidRDefault="003703AC" w:rsidP="002B0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5AE">
              <w:rPr>
                <w:rFonts w:cstheme="minorHAnsi"/>
                <w:b/>
                <w:sz w:val="20"/>
                <w:szCs w:val="20"/>
              </w:rPr>
              <w:t>Sektor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2D5E" w14:textId="77777777" w:rsidR="003703AC" w:rsidRPr="00A105AE" w:rsidRDefault="003703AC" w:rsidP="002B0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5AE">
              <w:rPr>
                <w:rFonts w:cstheme="minorHAnsi"/>
                <w:b/>
                <w:sz w:val="20"/>
                <w:szCs w:val="20"/>
              </w:rPr>
              <w:t>Siedziba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68C1" w14:textId="77777777" w:rsidR="003703AC" w:rsidRPr="00A105AE" w:rsidRDefault="003703AC" w:rsidP="002B02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5AE">
              <w:rPr>
                <w:rFonts w:cstheme="minorHAnsi"/>
                <w:b/>
                <w:sz w:val="20"/>
                <w:szCs w:val="20"/>
              </w:rPr>
              <w:t>Nazwa gminy</w:t>
            </w:r>
          </w:p>
        </w:tc>
      </w:tr>
      <w:tr w:rsidR="003703AC" w:rsidRPr="00A15A2A" w14:paraId="3D8FA79E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E61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04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Andrzej Dutkowski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EC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4B2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Wójt Gminy Bolesławiec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14B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Bolesławiec</w:t>
            </w:r>
          </w:p>
        </w:tc>
      </w:tr>
      <w:tr w:rsidR="003703AC" w:rsidRPr="00A15A2A" w14:paraId="0085A6A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2AE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6C8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Janusz Cieśla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E7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2AE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Gminny Ośrodek Kultury i Sportu w Bolesławcu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6B5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Bolesławiec</w:t>
            </w:r>
          </w:p>
        </w:tc>
      </w:tr>
      <w:tr w:rsidR="003703AC" w:rsidRPr="00A15A2A" w14:paraId="1D964FBC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F11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CF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Anetta Kamińska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81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A2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„Pro Futuris”</w:t>
            </w:r>
          </w:p>
          <w:p w14:paraId="6282884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prezes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E20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Bolesławiec</w:t>
            </w:r>
          </w:p>
        </w:tc>
      </w:tr>
      <w:tr w:rsidR="003703AC" w:rsidRPr="00A15A2A" w14:paraId="7637A8E1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9852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3E0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Dariusz Dudziak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43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F87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 „Pro Futuris”</w:t>
            </w:r>
          </w:p>
          <w:p w14:paraId="0D250DA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wiceprezes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957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Bolesławiec</w:t>
            </w:r>
          </w:p>
        </w:tc>
      </w:tr>
      <w:tr w:rsidR="003703AC" w:rsidRPr="00A15A2A" w14:paraId="14EB4098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B7D9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04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Krzysztof Karaim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1C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74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Gospodarstwo Rybackie Krzysztof Karaim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DC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Bolesławiec</w:t>
            </w:r>
          </w:p>
        </w:tc>
      </w:tr>
      <w:tr w:rsidR="003703AC" w:rsidRPr="00A15A2A" w14:paraId="15906EE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902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7A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Julita Sambor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DC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C7C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Regionalne Centrum Kultury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078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30907BCA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12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7BD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Tomasz Kulczyński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DF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AA8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Gmina Chocianów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882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751F25E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C7A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3DC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Barbara Sulma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64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8F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Wrzosowa Kraina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1A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46C6ED3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E6C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55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Marek Cieślak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2B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89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00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3830B725" w14:textId="77777777" w:rsidTr="002B02E0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D1BC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E1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Marek Cieślak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48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E6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Ochrony Krajobrazu w Borach Dolnośląskich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10E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84A0017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8BF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D3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Krzysztof Ryglowski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8B0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43E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FHU A &amp; K DOM MARZEŃ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22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97F3AC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0B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FA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Marta Kucfir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0D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98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GRAMINEA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A1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12E6135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013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60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Anna Kołodziejska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93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B31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ATENA NOCTUA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553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00E0E7B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B2F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D95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Anna Skrzypczak -Mospan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BE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F0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Biuro Rachunkowe w Chocianowie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529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321CD1F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2D4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45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Magdalena Włodarska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2E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C54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Przedsiębiorstwo Rolno-Handlowo -Usługowe„HODROL”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82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7CB177A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EFB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DD9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Włodzimierz Jaworski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78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4D6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PPHU Pasja S.C.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189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265440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316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2FF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Katarzyna Jaworska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D6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059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354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50FF590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B85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19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Katarzyna Jaworska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DB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9BC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Gospodarstwo Agroturystyczne „Wrzosowy Tartak” s.c.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E7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E26038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9D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87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Daniel Puzio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81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001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196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F48E1B8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844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F1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Sebastian Puzio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D56" w14:textId="77777777" w:rsidR="003703AC" w:rsidRPr="00A15A2A" w:rsidRDefault="003703AC" w:rsidP="002B02E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A15A2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4B9" w14:textId="77777777" w:rsidR="003703AC" w:rsidRPr="00A15A2A" w:rsidRDefault="003703AC" w:rsidP="002B02E0">
            <w:pPr>
              <w:spacing w:before="100" w:beforeAutospacing="1" w:after="100" w:afterAutospacing="1"/>
              <w:jc w:val="center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306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5782133F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4D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8A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Barbara Puzio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762" w14:textId="77777777" w:rsidR="003703AC" w:rsidRPr="00A15A2A" w:rsidRDefault="003703AC" w:rsidP="002B02E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A15A2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6D6" w14:textId="77777777" w:rsidR="003703AC" w:rsidRPr="00A15A2A" w:rsidRDefault="003703AC" w:rsidP="002B02E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A15A2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109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133E539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01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D8D656A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4E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75EAB2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Rafał Paliszkiewicz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46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3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„Sport Szansą dla wszystkich”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11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A6B58E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909581E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7C6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F4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Dariusz Pawliszczy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E2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475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Urząd Gminy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EC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1DD07DD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3B3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9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Bożena Kuchmacz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3A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8D1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Gminny Ośrodek Kultury i Sportu w Gromadce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D11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3CC20A1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0E5F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2F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Bogumiła Naruszewicz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34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BC8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Gosp. Agroturystyczne</w:t>
            </w:r>
          </w:p>
          <w:p w14:paraId="0105069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„Gajówka Głuszec”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CB9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43E2051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724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61C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Krystyna Cybiniak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95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731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0AF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5DEAE0F7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0928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54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Irena Sałajczyk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DE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29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Gosp. Agroturystyczne „ZACISZE”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F72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54B9F2A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494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78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Ewa Halbryt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5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5F1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„Nowe Kazamaty”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E7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18E5773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377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124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Olga Urda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5F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667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ROZWOJU EDUKACJI WIEJSKIEJ "PROMYK"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B5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7EE3D50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61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F54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Jerzy Szczupak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07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FB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Burmistrz w Urzędzie Miejskim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060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4BC1B93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8C8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3B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Jacek Biniarz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32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ED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EA7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27EBF41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D0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FB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Wanda Kuzyszyn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23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3C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8C2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28A5D8D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442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E58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Stanisław Dołżański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5C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E0E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Usługi Transportowe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DB6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3EC227C1" w14:textId="77777777" w:rsidTr="002B02E0">
        <w:trPr>
          <w:trHeight w:val="6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72D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C5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Tadeusz Gładysz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B3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9E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BA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Miłkowice</w:t>
            </w:r>
          </w:p>
        </w:tc>
      </w:tr>
      <w:tr w:rsidR="003703AC" w:rsidRPr="00A15A2A" w14:paraId="4E3CEAFA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8E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449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Barbara Sulma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8D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5D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Mieszkaniec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5F0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65E4182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07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74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Krzysztof Szustka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4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864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Fundacja Calamita </w:t>
            </w:r>
            <w:r>
              <w:rPr>
                <w:rFonts w:cstheme="minorHAnsi"/>
                <w:bCs/>
                <w:sz w:val="20"/>
                <w:szCs w:val="20"/>
              </w:rPr>
              <w:br/>
              <w:t>Miodowa 3, 59-220 Legnica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57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625BD30B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D75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3D7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Leszek Cieślak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67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A0C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8CF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09444C3A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3BB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D5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Jacek Cieślak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07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763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Polski Związek Wędkarski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3F4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2047DE04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F59C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1F6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Magdalena Dubińska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2C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0B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Ośrodek Kultury Gminy Lubin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414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413ADB5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134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E4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Tadeusz Kielan</w:t>
            </w:r>
          </w:p>
          <w:p w14:paraId="484DB08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Anna Marzec os do kontaktu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04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B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Wójt Urząd Gminy Lubin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FD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459BF55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B9E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95B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Wanda Dobrzyńska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E1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94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na  Rzecz Rozwoju Wsi Gogołowice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31C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757EDC8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89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914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Eugeniusz Cudziło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9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BB4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646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03B700F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F798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3FE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Bożena Michalik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DB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60E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B36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1BE9D39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8E7A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AA6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Regina i Franciszek Kijewscy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65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E2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Gminny Ośrodek Kultury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4E1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2BD6E4A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749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61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Jan Kozakowski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C3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FB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Wytwarzanie Faszyny i palików drewnianych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0C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</w:t>
            </w:r>
            <w:r>
              <w:rPr>
                <w:rFonts w:cstheme="minorHAnsi"/>
                <w:bCs/>
                <w:sz w:val="20"/>
                <w:szCs w:val="20"/>
              </w:rPr>
              <w:t>egnica</w:t>
            </w:r>
          </w:p>
        </w:tc>
      </w:tr>
      <w:tr w:rsidR="003703AC" w:rsidRPr="00A15A2A" w14:paraId="573E6ADC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19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BF2230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32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Paweł Szudrowicz</w:t>
            </w:r>
          </w:p>
          <w:p w14:paraId="1A16EC3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Elżbieta Kwaśnik –reprezentuje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EF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F0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Przedsiębiorstwo Produkcji Handlu i Usług Gospodarstwo Rybackie Sp. z o. o. w Raszowej Małej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5E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0B5BDC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7AA7C6B4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586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7E5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Karol Szkutnik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C4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FD0" w14:textId="77777777" w:rsidR="003703AC" w:rsidRPr="00A15A2A" w:rsidRDefault="003703AC" w:rsidP="002B02E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15A2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573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16F2D778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7C9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FF2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Leokadia Szkutnik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44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6C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Przedsiębiorstwo Usługowo-Handlowe" Stalbud" członek zarządu /</w:t>
            </w:r>
            <w:r w:rsidRPr="00A15A2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Centrum Rekreacji i Sportu „Szkutnik”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06F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4EFDE9D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C57F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99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Adrian Szkutnik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FF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EF9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9D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5F07EE7F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FBC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6A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Józef Piróg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80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43D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Wójt Gminy Kunice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0A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  <w:tr w:rsidR="003703AC" w:rsidRPr="00A15A2A" w14:paraId="441990A4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57D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3C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Czesław Pietrewicz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E6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A31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Ul. Młyńska 9, Spalona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091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</w:tr>
      <w:tr w:rsidR="003703AC" w:rsidRPr="00A15A2A" w14:paraId="4C43ABE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B7A6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D8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Beata Orłowska – Mielniczuk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B4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71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Biuro Tłumaczeń</w:t>
            </w:r>
          </w:p>
          <w:p w14:paraId="76D238A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Tłumacz Przysięgły J. Niemieckiego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C54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  <w:tr w:rsidR="003703AC" w:rsidRPr="00A15A2A" w14:paraId="38170D7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990C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580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Wioletta Panasowiec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369" w14:textId="77777777" w:rsidR="003703AC" w:rsidRPr="00A15A2A" w:rsidRDefault="003703AC" w:rsidP="002B02E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15A2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ED2" w14:textId="77777777" w:rsidR="003703AC" w:rsidRPr="00A15A2A" w:rsidRDefault="003703AC" w:rsidP="002B02E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15A2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D9A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  <w:tr w:rsidR="003703AC" w:rsidRPr="00A15A2A" w14:paraId="6F3A7724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B61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A59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Józef Giedrojć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52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770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Ochotnicza Straż Pożarna w Kunicach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A9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  <w:tr w:rsidR="003703AC" w:rsidRPr="00A15A2A" w14:paraId="0F1B574E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9CAF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C21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Ewa Jezierska Gogulska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28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FD5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 Przyjaciół Gimnazjum w Spalonej „Gimspalona”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FB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  <w:tr w:rsidR="003703AC" w:rsidRPr="00A15A2A" w14:paraId="10E1BB2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0B2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DE6" w14:textId="77777777" w:rsidR="003703AC" w:rsidRPr="001A2048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2048">
              <w:rPr>
                <w:rFonts w:cstheme="minorHAnsi"/>
                <w:bCs/>
                <w:sz w:val="20"/>
                <w:szCs w:val="20"/>
              </w:rPr>
              <w:t>Barbara Kulewicz/ Arkadiusz Zakrzewski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E2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71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na Rzecz Rozwoju Wsi Pątnów Legnicki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D66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  <w:tr w:rsidR="003703AC" w:rsidRPr="00A15A2A" w14:paraId="5ABAC0C3" w14:textId="77777777" w:rsidTr="002B02E0">
        <w:trPr>
          <w:trHeight w:val="7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40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8C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Dawid Stachura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1E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0AA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Wójt Gminy Miłkowice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9C2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Miłkowice</w:t>
            </w:r>
          </w:p>
        </w:tc>
      </w:tr>
      <w:tr w:rsidR="003703AC" w:rsidRPr="00A15A2A" w14:paraId="1047220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D9F2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025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Piotr Wilk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CE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ACA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Firma Handlowo- Usługowa Garden – 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EB8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Miłkowice</w:t>
            </w:r>
          </w:p>
        </w:tc>
      </w:tr>
      <w:tr w:rsidR="003703AC" w:rsidRPr="00A15A2A" w14:paraId="25A66047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CA39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59.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AD3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Iwona Malik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63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DC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Gospodarstwo Rolno –Rybackie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7C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Miłkowice</w:t>
            </w:r>
          </w:p>
        </w:tc>
      </w:tr>
      <w:tr w:rsidR="003703AC" w:rsidRPr="00A15A2A" w14:paraId="65ECD44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3E3C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77B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Janusz Prymak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AF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3AC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Gospodarstwo Rybackie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B81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Miłkowice</w:t>
            </w:r>
          </w:p>
        </w:tc>
      </w:tr>
      <w:tr w:rsidR="003703AC" w:rsidRPr="00A15A2A" w14:paraId="584DEFE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73E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D3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Tadeusz Gładysz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D1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FED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Ochotnicza Straż Pożarna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1D2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Miłkowice</w:t>
            </w:r>
          </w:p>
        </w:tc>
      </w:tr>
      <w:tr w:rsidR="003703AC" w:rsidRPr="00A15A2A" w14:paraId="6A2E753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39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AA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Anna Graf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5E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5B4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 xml:space="preserve">Gminny Ośrodek Kultury i </w:t>
            </w:r>
            <w:r w:rsidRPr="00A15A2A">
              <w:rPr>
                <w:rFonts w:cstheme="minorHAnsi"/>
                <w:bCs/>
                <w:sz w:val="20"/>
                <w:szCs w:val="20"/>
              </w:rPr>
              <w:lastRenderedPageBreak/>
              <w:t>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3D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lastRenderedPageBreak/>
              <w:t>Miłkowice</w:t>
            </w:r>
          </w:p>
        </w:tc>
      </w:tr>
      <w:tr w:rsidR="003703AC" w:rsidRPr="00A15A2A" w14:paraId="407D015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6B7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703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Andrzej Pyrz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3E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BD0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Wójt Urzędu Gminy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ACE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3F8A5226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73B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086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Charlotta Berezowska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31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3D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Gminna Biblioteka Publiczna w Chojnowie z siedzibą  w Krzywej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5A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63B764A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D8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FA9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Bogdan Styrkowiec</w:t>
            </w:r>
          </w:p>
          <w:p w14:paraId="0FA6F03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9E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18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Ochotnicza Straż Rokitki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30D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5E5C63B8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2B4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27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Rafał Zguda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71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71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3F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18FB63D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8242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D7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Bogdan Więcek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7A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8C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Spółka Rybacka „Niedźwiedzice” Sp. zo. 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581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0D39086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38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B42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Jan Serkies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EE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2B3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Burmistrz Miasta Chojnów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7A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21286671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E4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132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Marta Jasiurska – Gajda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C3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925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Agencja Rozwoju Regionalnego Arleg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ED5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Legnica</w:t>
            </w:r>
          </w:p>
        </w:tc>
      </w:tr>
      <w:tr w:rsidR="003703AC" w:rsidRPr="00A15A2A" w14:paraId="329DC0B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60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D34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Maria Borkowska</w:t>
            </w:r>
            <w:r>
              <w:rPr>
                <w:rFonts w:cstheme="minorHAnsi"/>
                <w:bCs/>
                <w:sz w:val="20"/>
                <w:szCs w:val="20"/>
              </w:rPr>
              <w:t>ar</w:t>
            </w:r>
          </w:p>
          <w:p w14:paraId="205E03E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50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27D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Bank Spółdzielczy we Wschowie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A2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Wschowa</w:t>
            </w:r>
          </w:p>
        </w:tc>
      </w:tr>
      <w:tr w:rsidR="003703AC" w:rsidRPr="00A15A2A" w14:paraId="4B3A1DA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AC5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4B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Ewa Smutyło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B7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FD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Edusilesia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A3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Lubiąż</w:t>
            </w:r>
          </w:p>
        </w:tc>
      </w:tr>
      <w:tr w:rsidR="003703AC" w:rsidRPr="00A15A2A" w14:paraId="124FEE97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C12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47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Krzysztof Szustka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DA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38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Ekologiczna „Zielona Akcja”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1B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Legnica</w:t>
            </w:r>
          </w:p>
        </w:tc>
      </w:tr>
      <w:tr w:rsidR="003703AC" w:rsidRPr="00A15A2A" w14:paraId="161688A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D32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214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Waldemar Kudła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9B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8F3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Związek Pszczelarzy Ziemi Legnickiej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F6A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Legnica</w:t>
            </w:r>
          </w:p>
        </w:tc>
      </w:tr>
      <w:tr w:rsidR="003703AC" w:rsidRPr="00A15A2A" w14:paraId="714AAC8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6CC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B64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Genowefa Dębicka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82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980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13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Legnica</w:t>
            </w:r>
          </w:p>
        </w:tc>
      </w:tr>
      <w:tr w:rsidR="003703AC" w:rsidRPr="00A15A2A" w14:paraId="083BBE97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964E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1C8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Krzysztof Sadowski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4D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B39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Polski Związek Wędkarski Legnica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35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Legnica</w:t>
            </w:r>
          </w:p>
        </w:tc>
      </w:tr>
      <w:tr w:rsidR="003703AC" w:rsidRPr="00A15A2A" w14:paraId="1804B63F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551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099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Iwona Kijora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64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91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D4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Złotoryja</w:t>
            </w:r>
          </w:p>
        </w:tc>
      </w:tr>
      <w:tr w:rsidR="003703AC" w:rsidRPr="00A15A2A" w14:paraId="1EB2246E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FBD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88C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Janusz Latoch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60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FEE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Okręg Polskiego Związku Wędkarskiego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B04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Jelenia Góra</w:t>
            </w:r>
          </w:p>
        </w:tc>
      </w:tr>
      <w:tr w:rsidR="003703AC" w:rsidRPr="00A15A2A" w14:paraId="774C0629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FE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BE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Stanisław Chodak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9AA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E7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146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Radwanice</w:t>
            </w:r>
          </w:p>
        </w:tc>
      </w:tr>
      <w:tr w:rsidR="003703AC" w:rsidRPr="00A15A2A" w14:paraId="2BD7F493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7D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79.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6E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Urszula Kuczyńska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02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32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Gospodarstwo Pomocnicze abc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AF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1093DA7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06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59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Karol Szkutnik jr.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DA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8A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95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Lubin</w:t>
            </w:r>
          </w:p>
        </w:tc>
      </w:tr>
      <w:tr w:rsidR="003703AC" w:rsidRPr="00A15A2A" w14:paraId="584ABD78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14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57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Paweł Świerzko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78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93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19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B6D5F58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F97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C6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Anita Mielnik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DF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A3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„Apis Mellifera”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7D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21CEA6F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489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CC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Anita Mielnik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9D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1F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92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0C0F355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692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00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Adam Bielecki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7E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41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Przyjaciół Trójki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17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787365ED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F92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BE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Danuta Cieślak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3F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17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65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25DA49C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DE1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97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Patrycja Kosior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C3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9E8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Stowarzyszenie Zespół Folklorystyczny „Echo”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DE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7F9B088B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4D8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33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Irena Maksymczak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40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D2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89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3B369A11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E7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959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Adrian Szokaluk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523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65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„Niezły Młyn”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3D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52B4E750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2A8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lastRenderedPageBreak/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0C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Marek Świdziński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87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08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ZŁOTY SEN Marek Świdzińki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C3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33DBCBF1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6C7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42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Karolina Siodła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92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5D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Fundacja Wrzosowa Manufaktura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85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1160B13B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113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52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Kamil Potocki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72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D27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725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0B0419D2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D0B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A1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Karolina Siodła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DA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DB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66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Chocianów</w:t>
            </w:r>
          </w:p>
        </w:tc>
      </w:tr>
      <w:tr w:rsidR="003703AC" w:rsidRPr="00A15A2A" w14:paraId="64E70BCF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3B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BD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Waldemar Kudłą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C8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75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DA1C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Przemków</w:t>
            </w:r>
          </w:p>
        </w:tc>
      </w:tr>
      <w:tr w:rsidR="003703AC" w:rsidRPr="00A15A2A" w14:paraId="409772D5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16A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17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Martyna Duda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1CF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B12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636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Chojnów</w:t>
            </w:r>
          </w:p>
        </w:tc>
      </w:tr>
      <w:tr w:rsidR="003703AC" w:rsidRPr="00A15A2A" w14:paraId="3A015FAB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E95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E8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Alina Naruszewicz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36E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14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Borówkowa Zagroda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A10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Gromadka</w:t>
            </w:r>
          </w:p>
        </w:tc>
      </w:tr>
      <w:tr w:rsidR="003703AC" w:rsidRPr="00A15A2A" w14:paraId="3E9DC37A" w14:textId="77777777" w:rsidTr="002B02E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460" w14:textId="77777777" w:rsidR="003703AC" w:rsidRPr="00A15A2A" w:rsidRDefault="003703AC" w:rsidP="002B02E0">
            <w:pPr>
              <w:ind w:right="-11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15A2A">
              <w:rPr>
                <w:rFonts w:cstheme="minorHAnsi"/>
                <w:bCs/>
                <w:sz w:val="20"/>
                <w:szCs w:val="20"/>
              </w:rPr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E3D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Zygmunt Bystryk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B34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07B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Elektromechanika Pojazdowa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711" w14:textId="77777777" w:rsidR="003703AC" w:rsidRPr="00A15A2A" w:rsidRDefault="003703AC" w:rsidP="002B02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Kunice</w:t>
            </w:r>
          </w:p>
        </w:tc>
      </w:tr>
    </w:tbl>
    <w:p w14:paraId="456107D8" w14:textId="77777777" w:rsidR="003703AC" w:rsidRPr="00A15A2A" w:rsidRDefault="003703AC" w:rsidP="003703AC">
      <w:pPr>
        <w:spacing w:line="240" w:lineRule="auto"/>
        <w:jc w:val="center"/>
        <w:rPr>
          <w:rFonts w:cstheme="minorHAnsi"/>
          <w:bCs/>
          <w:sz w:val="20"/>
          <w:szCs w:val="20"/>
        </w:rPr>
      </w:pPr>
    </w:p>
    <w:p w14:paraId="3676D238" w14:textId="77777777" w:rsidR="003703AC" w:rsidRPr="00A15A2A" w:rsidRDefault="003703AC" w:rsidP="003703AC">
      <w:pPr>
        <w:spacing w:line="240" w:lineRule="auto"/>
        <w:jc w:val="center"/>
        <w:rPr>
          <w:rFonts w:cstheme="minorHAnsi"/>
          <w:bCs/>
          <w:sz w:val="20"/>
          <w:szCs w:val="20"/>
        </w:rPr>
      </w:pPr>
    </w:p>
    <w:p w14:paraId="076B85A4" w14:textId="77777777" w:rsidR="003703AC" w:rsidRPr="00A15A2A" w:rsidRDefault="003703AC" w:rsidP="003703AC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417C3E7B" w14:textId="77777777" w:rsidR="00EB4DAE" w:rsidRPr="00EA5995" w:rsidRDefault="00EB4DAE" w:rsidP="00871217">
      <w:pPr>
        <w:rPr>
          <w:b/>
          <w:sz w:val="24"/>
          <w:szCs w:val="24"/>
        </w:rPr>
      </w:pPr>
    </w:p>
    <w:sectPr w:rsidR="00EB4DAE" w:rsidRPr="00EA5995" w:rsidSect="007D4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7FB9" w14:textId="77777777" w:rsidR="000B72B0" w:rsidRDefault="000B72B0" w:rsidP="00124D3C">
      <w:pPr>
        <w:spacing w:after="0" w:line="240" w:lineRule="auto"/>
      </w:pPr>
      <w:r>
        <w:separator/>
      </w:r>
    </w:p>
  </w:endnote>
  <w:endnote w:type="continuationSeparator" w:id="0">
    <w:p w14:paraId="7E18F51A" w14:textId="77777777" w:rsidR="000B72B0" w:rsidRDefault="000B72B0" w:rsidP="0012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D0FB" w14:textId="77777777" w:rsidR="000B72B0" w:rsidRDefault="000B7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4418" w14:textId="77777777" w:rsidR="000B72B0" w:rsidRDefault="000B7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02F1" w14:textId="77777777" w:rsidR="000B72B0" w:rsidRDefault="000B7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75A2" w14:textId="77777777" w:rsidR="000B72B0" w:rsidRDefault="000B72B0" w:rsidP="00124D3C">
      <w:pPr>
        <w:spacing w:after="0" w:line="240" w:lineRule="auto"/>
      </w:pPr>
      <w:r>
        <w:separator/>
      </w:r>
    </w:p>
  </w:footnote>
  <w:footnote w:type="continuationSeparator" w:id="0">
    <w:p w14:paraId="08AF1127" w14:textId="77777777" w:rsidR="000B72B0" w:rsidRDefault="000B72B0" w:rsidP="0012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7705" w14:textId="77777777" w:rsidR="000B72B0" w:rsidRDefault="000B7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CCBC" w14:textId="77777777" w:rsidR="000B72B0" w:rsidRDefault="000B7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C2F6" w14:textId="77777777" w:rsidR="000B72B0" w:rsidRDefault="000B72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6F4"/>
    <w:rsid w:val="00001519"/>
    <w:rsid w:val="000030EE"/>
    <w:rsid w:val="00011664"/>
    <w:rsid w:val="00015BAA"/>
    <w:rsid w:val="000308AC"/>
    <w:rsid w:val="00052534"/>
    <w:rsid w:val="000A1121"/>
    <w:rsid w:val="000A251B"/>
    <w:rsid w:val="000B0779"/>
    <w:rsid w:val="000B72B0"/>
    <w:rsid w:val="000F2346"/>
    <w:rsid w:val="00100293"/>
    <w:rsid w:val="00100D41"/>
    <w:rsid w:val="00120311"/>
    <w:rsid w:val="00124D3C"/>
    <w:rsid w:val="001432E9"/>
    <w:rsid w:val="00157A89"/>
    <w:rsid w:val="0018510B"/>
    <w:rsid w:val="001A56FE"/>
    <w:rsid w:val="001A5F59"/>
    <w:rsid w:val="001B0BDA"/>
    <w:rsid w:val="001B2E25"/>
    <w:rsid w:val="001C5AFE"/>
    <w:rsid w:val="001E2711"/>
    <w:rsid w:val="00204851"/>
    <w:rsid w:val="00205068"/>
    <w:rsid w:val="002337DE"/>
    <w:rsid w:val="00240850"/>
    <w:rsid w:val="00244C9B"/>
    <w:rsid w:val="00261F3B"/>
    <w:rsid w:val="00276055"/>
    <w:rsid w:val="002774C0"/>
    <w:rsid w:val="00296629"/>
    <w:rsid w:val="00296B08"/>
    <w:rsid w:val="002A0B65"/>
    <w:rsid w:val="002E0274"/>
    <w:rsid w:val="002F0295"/>
    <w:rsid w:val="002F5FCE"/>
    <w:rsid w:val="0031373A"/>
    <w:rsid w:val="003221D1"/>
    <w:rsid w:val="00344080"/>
    <w:rsid w:val="0034591D"/>
    <w:rsid w:val="0036688E"/>
    <w:rsid w:val="003703AC"/>
    <w:rsid w:val="003825B3"/>
    <w:rsid w:val="00386FB2"/>
    <w:rsid w:val="0039328C"/>
    <w:rsid w:val="003B016F"/>
    <w:rsid w:val="003B0BAE"/>
    <w:rsid w:val="003C1977"/>
    <w:rsid w:val="003E0F35"/>
    <w:rsid w:val="004054E9"/>
    <w:rsid w:val="00425880"/>
    <w:rsid w:val="00430766"/>
    <w:rsid w:val="004349BF"/>
    <w:rsid w:val="00456A3A"/>
    <w:rsid w:val="00461118"/>
    <w:rsid w:val="004759E2"/>
    <w:rsid w:val="00484BC7"/>
    <w:rsid w:val="00486775"/>
    <w:rsid w:val="004A235C"/>
    <w:rsid w:val="004B67D7"/>
    <w:rsid w:val="004B6F0E"/>
    <w:rsid w:val="004D2856"/>
    <w:rsid w:val="004F53C7"/>
    <w:rsid w:val="00516FA3"/>
    <w:rsid w:val="0052331C"/>
    <w:rsid w:val="00524E7D"/>
    <w:rsid w:val="00527BCA"/>
    <w:rsid w:val="00550852"/>
    <w:rsid w:val="005621CF"/>
    <w:rsid w:val="0059265A"/>
    <w:rsid w:val="00592946"/>
    <w:rsid w:val="00593A8B"/>
    <w:rsid w:val="005A2138"/>
    <w:rsid w:val="005A576C"/>
    <w:rsid w:val="005C4686"/>
    <w:rsid w:val="005D69F6"/>
    <w:rsid w:val="005E10D7"/>
    <w:rsid w:val="005E6D0D"/>
    <w:rsid w:val="00604456"/>
    <w:rsid w:val="00607A51"/>
    <w:rsid w:val="00622B54"/>
    <w:rsid w:val="00631BB5"/>
    <w:rsid w:val="00647BAE"/>
    <w:rsid w:val="006705BF"/>
    <w:rsid w:val="00692E24"/>
    <w:rsid w:val="006A34B2"/>
    <w:rsid w:val="006B5822"/>
    <w:rsid w:val="006C069B"/>
    <w:rsid w:val="006D0B1B"/>
    <w:rsid w:val="006D2133"/>
    <w:rsid w:val="006E3081"/>
    <w:rsid w:val="00705514"/>
    <w:rsid w:val="007069E8"/>
    <w:rsid w:val="007144AB"/>
    <w:rsid w:val="007172A1"/>
    <w:rsid w:val="00722089"/>
    <w:rsid w:val="00727DF9"/>
    <w:rsid w:val="00772F69"/>
    <w:rsid w:val="007753BA"/>
    <w:rsid w:val="007A1195"/>
    <w:rsid w:val="007D2CC1"/>
    <w:rsid w:val="007D4174"/>
    <w:rsid w:val="007D4DE2"/>
    <w:rsid w:val="007F3F80"/>
    <w:rsid w:val="008052C6"/>
    <w:rsid w:val="00832F41"/>
    <w:rsid w:val="00857E3B"/>
    <w:rsid w:val="00862EE2"/>
    <w:rsid w:val="00871217"/>
    <w:rsid w:val="00876613"/>
    <w:rsid w:val="00890952"/>
    <w:rsid w:val="00890AFF"/>
    <w:rsid w:val="0089168C"/>
    <w:rsid w:val="008B0628"/>
    <w:rsid w:val="008B787C"/>
    <w:rsid w:val="008C2F83"/>
    <w:rsid w:val="008C63F4"/>
    <w:rsid w:val="008C6555"/>
    <w:rsid w:val="008C6A5D"/>
    <w:rsid w:val="008E6C62"/>
    <w:rsid w:val="008F45A7"/>
    <w:rsid w:val="00946DE1"/>
    <w:rsid w:val="00963C5D"/>
    <w:rsid w:val="00964906"/>
    <w:rsid w:val="009A1680"/>
    <w:rsid w:val="009A5C37"/>
    <w:rsid w:val="009C792F"/>
    <w:rsid w:val="00A26690"/>
    <w:rsid w:val="00A33C26"/>
    <w:rsid w:val="00A341B3"/>
    <w:rsid w:val="00A374BF"/>
    <w:rsid w:val="00A46B41"/>
    <w:rsid w:val="00A86B04"/>
    <w:rsid w:val="00A87EA8"/>
    <w:rsid w:val="00AB4F29"/>
    <w:rsid w:val="00AC7B43"/>
    <w:rsid w:val="00AE4520"/>
    <w:rsid w:val="00AF059C"/>
    <w:rsid w:val="00B10EBC"/>
    <w:rsid w:val="00B1185A"/>
    <w:rsid w:val="00B14430"/>
    <w:rsid w:val="00B30201"/>
    <w:rsid w:val="00B30B07"/>
    <w:rsid w:val="00B3589D"/>
    <w:rsid w:val="00B6076E"/>
    <w:rsid w:val="00B902D1"/>
    <w:rsid w:val="00BA1A08"/>
    <w:rsid w:val="00BB4BC0"/>
    <w:rsid w:val="00BB7C4A"/>
    <w:rsid w:val="00BC684B"/>
    <w:rsid w:val="00C1581D"/>
    <w:rsid w:val="00C34D94"/>
    <w:rsid w:val="00C370A8"/>
    <w:rsid w:val="00C45536"/>
    <w:rsid w:val="00C675A9"/>
    <w:rsid w:val="00C9227E"/>
    <w:rsid w:val="00CA69FB"/>
    <w:rsid w:val="00CE7C4A"/>
    <w:rsid w:val="00D01D4B"/>
    <w:rsid w:val="00D056F4"/>
    <w:rsid w:val="00D516CE"/>
    <w:rsid w:val="00D56170"/>
    <w:rsid w:val="00D6505A"/>
    <w:rsid w:val="00D70669"/>
    <w:rsid w:val="00D8169F"/>
    <w:rsid w:val="00DC403E"/>
    <w:rsid w:val="00DC5709"/>
    <w:rsid w:val="00DD243E"/>
    <w:rsid w:val="00E11926"/>
    <w:rsid w:val="00E14AAE"/>
    <w:rsid w:val="00E15ACF"/>
    <w:rsid w:val="00E276ED"/>
    <w:rsid w:val="00E63259"/>
    <w:rsid w:val="00EA5995"/>
    <w:rsid w:val="00EB00AE"/>
    <w:rsid w:val="00EB1B6D"/>
    <w:rsid w:val="00EB4DAE"/>
    <w:rsid w:val="00EC4A2B"/>
    <w:rsid w:val="00ED3B34"/>
    <w:rsid w:val="00EE59A3"/>
    <w:rsid w:val="00F109A5"/>
    <w:rsid w:val="00F22184"/>
    <w:rsid w:val="00F2429F"/>
    <w:rsid w:val="00F36BC2"/>
    <w:rsid w:val="00F42C12"/>
    <w:rsid w:val="00F43212"/>
    <w:rsid w:val="00F53EE2"/>
    <w:rsid w:val="00F66C1A"/>
    <w:rsid w:val="00F675AB"/>
    <w:rsid w:val="00F81B91"/>
    <w:rsid w:val="00FA0D3E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03D3"/>
  <w15:docId w15:val="{826CBAB6-F8E1-455F-ABFB-0F20C08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055"/>
  </w:style>
  <w:style w:type="paragraph" w:styleId="Nagwek1">
    <w:name w:val="heading 1"/>
    <w:basedOn w:val="Normalny"/>
    <w:link w:val="Nagwek1Znak"/>
    <w:uiPriority w:val="9"/>
    <w:qFormat/>
    <w:rsid w:val="0096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1F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AFE"/>
    <w:rPr>
      <w:b/>
      <w:bCs/>
    </w:rPr>
  </w:style>
  <w:style w:type="character" w:customStyle="1" w:styleId="xbe">
    <w:name w:val="_xbe"/>
    <w:basedOn w:val="Domylnaczcionkaakapitu"/>
    <w:rsid w:val="00890952"/>
  </w:style>
  <w:style w:type="character" w:customStyle="1" w:styleId="col2">
    <w:name w:val="col2"/>
    <w:basedOn w:val="Domylnaczcionkaakapitu"/>
    <w:rsid w:val="00E276ED"/>
  </w:style>
  <w:style w:type="character" w:customStyle="1" w:styleId="Nagwek1Znak">
    <w:name w:val="Nagłówek 1 Znak"/>
    <w:basedOn w:val="Domylnaczcionkaakapitu"/>
    <w:link w:val="Nagwek1"/>
    <w:uiPriority w:val="9"/>
    <w:rsid w:val="0096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A87EA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B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C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7E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2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D3C"/>
  </w:style>
  <w:style w:type="paragraph" w:styleId="Stopka">
    <w:name w:val="footer"/>
    <w:basedOn w:val="Normalny"/>
    <w:link w:val="StopkaZnak"/>
    <w:uiPriority w:val="99"/>
    <w:unhideWhenUsed/>
    <w:rsid w:val="0012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D3C"/>
  </w:style>
  <w:style w:type="character" w:styleId="Uwydatnienie">
    <w:name w:val="Emphasis"/>
    <w:basedOn w:val="Domylnaczcionkaakapitu"/>
    <w:uiPriority w:val="20"/>
    <w:qFormat/>
    <w:rsid w:val="00244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A9CE-A2CD-45DD-9559-4C0FDCD6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9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wrzosowa kraina</cp:lastModifiedBy>
  <cp:revision>60</cp:revision>
  <cp:lastPrinted>2020-01-15T10:17:00Z</cp:lastPrinted>
  <dcterms:created xsi:type="dcterms:W3CDTF">2016-03-21T08:21:00Z</dcterms:created>
  <dcterms:modified xsi:type="dcterms:W3CDTF">2023-04-12T11:59:00Z</dcterms:modified>
</cp:coreProperties>
</file>